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2E" w:rsidRPr="0018199E" w:rsidRDefault="00F856DC" w:rsidP="0018199E">
      <w:pPr>
        <w:jc w:val="center"/>
        <w:rPr>
          <w:b/>
        </w:rPr>
      </w:pPr>
      <w:r>
        <w:rPr>
          <w:b/>
        </w:rPr>
        <w:t>CÓMO INSTALAR TOTAL COMMANDER</w:t>
      </w:r>
    </w:p>
    <w:p w:rsidR="00406001" w:rsidRDefault="00406001"/>
    <w:p w:rsidR="00406001" w:rsidRDefault="00406001">
      <w:r>
        <w:t>Este procedimiento también sirve para limpiar discos rígidos.</w:t>
      </w:r>
    </w:p>
    <w:p w:rsidR="00406001" w:rsidRDefault="00406001"/>
    <w:p w:rsidR="00406001" w:rsidRPr="0018199E" w:rsidRDefault="00406001">
      <w:pPr>
        <w:rPr>
          <w:b/>
        </w:rPr>
      </w:pPr>
      <w:r w:rsidRPr="0018199E">
        <w:rPr>
          <w:b/>
        </w:rPr>
        <w:t>Paso 1:</w:t>
      </w:r>
      <w:r w:rsidR="00F548CB" w:rsidRPr="0018199E">
        <w:rPr>
          <w:b/>
        </w:rPr>
        <w:t xml:space="preserve"> Conseguir el programa Total </w:t>
      </w:r>
      <w:proofErr w:type="spellStart"/>
      <w:r w:rsidR="00F548CB" w:rsidRPr="0018199E">
        <w:rPr>
          <w:b/>
        </w:rPr>
        <w:t>Commander</w:t>
      </w:r>
      <w:proofErr w:type="spellEnd"/>
      <w:r w:rsidR="00F548CB" w:rsidRPr="0018199E">
        <w:rPr>
          <w:b/>
        </w:rPr>
        <w:t xml:space="preserve"> en Internet</w:t>
      </w:r>
    </w:p>
    <w:p w:rsidR="00406001" w:rsidRDefault="00406001">
      <w:r>
        <w:t>Conectarse a Internet y entrar en la siguiente dirección...</w:t>
      </w:r>
    </w:p>
    <w:p w:rsidR="00406001" w:rsidRDefault="00406001">
      <w:r>
        <w:t>http://www.ghisler.com</w:t>
      </w:r>
    </w:p>
    <w:p w:rsidR="00406001" w:rsidRDefault="00406001">
      <w:r>
        <w:t>Allí bajar (</w:t>
      </w:r>
      <w:proofErr w:type="spellStart"/>
      <w:r>
        <w:t>download</w:t>
      </w:r>
      <w:proofErr w:type="spellEnd"/>
      <w:r>
        <w:t xml:space="preserve">) el programa "Total </w:t>
      </w:r>
      <w:proofErr w:type="spellStart"/>
      <w:r>
        <w:t>Commander</w:t>
      </w:r>
      <w:proofErr w:type="spellEnd"/>
      <w:r>
        <w:t>".</w:t>
      </w:r>
    </w:p>
    <w:p w:rsidR="00406001" w:rsidRDefault="00406001"/>
    <w:p w:rsidR="001F6AB5" w:rsidRPr="0018199E" w:rsidRDefault="001F6AB5">
      <w:pPr>
        <w:rPr>
          <w:b/>
        </w:rPr>
      </w:pPr>
      <w:r w:rsidRPr="0018199E">
        <w:rPr>
          <w:b/>
        </w:rPr>
        <w:t>Paso 2:</w:t>
      </w:r>
      <w:r w:rsidR="00F548CB" w:rsidRPr="0018199E">
        <w:rPr>
          <w:b/>
        </w:rPr>
        <w:t xml:space="preserve"> Instalar el programa Total </w:t>
      </w:r>
      <w:proofErr w:type="spellStart"/>
      <w:r w:rsidR="00F548CB" w:rsidRPr="0018199E">
        <w:rPr>
          <w:b/>
        </w:rPr>
        <w:t>Commander</w:t>
      </w:r>
      <w:proofErr w:type="spellEnd"/>
    </w:p>
    <w:p w:rsidR="001F6AB5" w:rsidRDefault="001F6AB5">
      <w:r>
        <w:t>Cuando termine de bajar, ejecutar el archivo que haya bajado e instalar el programa (en uno de los pasos a seguir hay que elegir la opción de nuestro idioma).</w:t>
      </w:r>
    </w:p>
    <w:p w:rsidR="001F6AB5" w:rsidRDefault="001F6AB5"/>
    <w:p w:rsidR="001F6AB5" w:rsidRPr="0018199E" w:rsidRDefault="001F6AB5">
      <w:pPr>
        <w:rPr>
          <w:b/>
        </w:rPr>
      </w:pPr>
      <w:r w:rsidRPr="0018199E">
        <w:rPr>
          <w:b/>
        </w:rPr>
        <w:t>Paso 3:</w:t>
      </w:r>
      <w:r w:rsidR="00F548CB" w:rsidRPr="0018199E">
        <w:rPr>
          <w:b/>
        </w:rPr>
        <w:t xml:space="preserve"> Ejecutar el programa Total </w:t>
      </w:r>
      <w:proofErr w:type="spellStart"/>
      <w:r w:rsidR="00F548CB" w:rsidRPr="0018199E">
        <w:rPr>
          <w:b/>
        </w:rPr>
        <w:t>Commander</w:t>
      </w:r>
      <w:proofErr w:type="spellEnd"/>
    </w:p>
    <w:p w:rsidR="001F6AB5" w:rsidRDefault="00C85401"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55880</wp:posOffset>
            </wp:positionV>
            <wp:extent cx="342900" cy="342900"/>
            <wp:effectExtent l="19050" t="0" r="0" b="0"/>
            <wp:wrapTight wrapText="bothSides">
              <wp:wrapPolygon edited="0">
                <wp:start x="-1200" y="0"/>
                <wp:lineTo x="-1200" y="20400"/>
                <wp:lineTo x="21600" y="20400"/>
                <wp:lineTo x="21600" y="0"/>
                <wp:lineTo x="-120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6AB5">
        <w:t xml:space="preserve">Cuando termine de instalar el programa, ejecutarlo. Tiene un ícono </w:t>
      </w:r>
      <w:r>
        <w:t>con la figura de un disquete en colores azul, blanco y rojo.</w:t>
      </w:r>
    </w:p>
    <w:p w:rsidR="00406001" w:rsidRDefault="00406001"/>
    <w:p w:rsidR="00C85401" w:rsidRPr="0018199E" w:rsidRDefault="00C85401">
      <w:pPr>
        <w:rPr>
          <w:b/>
        </w:rPr>
      </w:pPr>
      <w:r w:rsidRPr="0018199E">
        <w:rPr>
          <w:b/>
        </w:rPr>
        <w:t>Paso 4:</w:t>
      </w:r>
      <w:r w:rsidR="00F548CB" w:rsidRPr="0018199E">
        <w:rPr>
          <w:b/>
        </w:rPr>
        <w:t xml:space="preserve"> Configurar el programa Total </w:t>
      </w:r>
      <w:proofErr w:type="spellStart"/>
      <w:r w:rsidR="00F548CB" w:rsidRPr="0018199E">
        <w:rPr>
          <w:b/>
        </w:rPr>
        <w:t>Commander</w:t>
      </w:r>
      <w:proofErr w:type="spellEnd"/>
    </w:p>
    <w:p w:rsidR="00C85401" w:rsidRDefault="00AE6B9B">
      <w:r>
        <w:t>Del menú superior, elegir</w:t>
      </w:r>
      <w:r w:rsidR="00C85401">
        <w:t xml:space="preserve"> "Configuración"</w:t>
      </w:r>
      <w:r>
        <w:t>.</w:t>
      </w:r>
    </w:p>
    <w:p w:rsidR="00AE6B9B" w:rsidRDefault="00AE6B9B"/>
    <w:p w:rsidR="00F548CB" w:rsidRDefault="00642905">
      <w:r>
        <w:rPr>
          <w:noProof/>
          <w:lang w:val="es-AR" w:eastAsia="es-AR"/>
        </w:rPr>
        <w:drawing>
          <wp:inline distT="0" distB="0" distL="0" distR="0">
            <wp:extent cx="5760085" cy="1871980"/>
            <wp:effectExtent l="19050" t="0" r="0" b="0"/>
            <wp:docPr id="2" name="1 Imagen" descr="Apunt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unte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905" w:rsidRDefault="00642905"/>
    <w:p w:rsidR="00642905" w:rsidRPr="0018199E" w:rsidRDefault="00642905">
      <w:pPr>
        <w:rPr>
          <w:b/>
        </w:rPr>
      </w:pPr>
      <w:r w:rsidRPr="0018199E">
        <w:rPr>
          <w:b/>
        </w:rPr>
        <w:t>Paso 4.a: Configurar la Apariencia</w:t>
      </w:r>
    </w:p>
    <w:p w:rsidR="00642905" w:rsidRDefault="00642905">
      <w:r>
        <w:t>Seleccionar las siguientes opciones y luego pulsar en "Aplicar".</w:t>
      </w:r>
    </w:p>
    <w:p w:rsidR="00642905" w:rsidRDefault="00642905"/>
    <w:p w:rsidR="00642905" w:rsidRDefault="00642905" w:rsidP="0018199E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4010025" cy="3235958"/>
            <wp:effectExtent l="19050" t="0" r="9525" b="0"/>
            <wp:docPr id="3" name="2 Imagen" descr="Apunt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unte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628" cy="323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905" w:rsidRDefault="00642905"/>
    <w:p w:rsidR="00642905" w:rsidRPr="00F25D93" w:rsidRDefault="0018199E">
      <w:pPr>
        <w:rPr>
          <w:b/>
        </w:rPr>
      </w:pPr>
      <w:r w:rsidRPr="00F25D93">
        <w:rPr>
          <w:b/>
        </w:rPr>
        <w:t>Paso 4.b:</w:t>
      </w:r>
      <w:r w:rsidR="00637AF4" w:rsidRPr="00F25D93">
        <w:rPr>
          <w:b/>
        </w:rPr>
        <w:t xml:space="preserve"> Configurar Pantalla</w:t>
      </w:r>
    </w:p>
    <w:p w:rsidR="00637AF4" w:rsidRDefault="00637AF4" w:rsidP="00637AF4">
      <w:r>
        <w:t>Seleccionar las siguientes opciones y luego pulsar en "Aplicar".</w:t>
      </w:r>
    </w:p>
    <w:p w:rsidR="00637AF4" w:rsidRDefault="00637AF4"/>
    <w:p w:rsidR="00637AF4" w:rsidRDefault="00637AF4">
      <w:r>
        <w:rPr>
          <w:noProof/>
          <w:lang w:val="es-AR" w:eastAsia="es-AR"/>
        </w:rPr>
        <w:drawing>
          <wp:inline distT="0" distB="0" distL="0" distR="0">
            <wp:extent cx="5760085" cy="1997075"/>
            <wp:effectExtent l="19050" t="0" r="0" b="0"/>
            <wp:docPr id="4" name="3 Imagen" descr="Apunt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unte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AF4" w:rsidRDefault="00637AF4"/>
    <w:p w:rsidR="00637AF4" w:rsidRPr="00FF7F56" w:rsidRDefault="00637AF4">
      <w:pPr>
        <w:rPr>
          <w:b/>
        </w:rPr>
      </w:pPr>
      <w:r w:rsidRPr="00FF7F56">
        <w:rPr>
          <w:b/>
        </w:rPr>
        <w:t>Paso 4.c: Configurar Columnas</w:t>
      </w:r>
    </w:p>
    <w:p w:rsidR="00637AF4" w:rsidRDefault="00637AF4" w:rsidP="00637AF4">
      <w:r>
        <w:t>Seleccionar las siguientes opciones y luego pulsar en "Aplicar".</w:t>
      </w:r>
    </w:p>
    <w:p w:rsidR="00637AF4" w:rsidRDefault="00637AF4"/>
    <w:p w:rsidR="00637AF4" w:rsidRDefault="00637AF4">
      <w:r>
        <w:rPr>
          <w:noProof/>
          <w:lang w:val="es-AR" w:eastAsia="es-AR"/>
        </w:rPr>
        <w:drawing>
          <wp:inline distT="0" distB="0" distL="0" distR="0">
            <wp:extent cx="5760085" cy="1785620"/>
            <wp:effectExtent l="19050" t="0" r="0" b="0"/>
            <wp:docPr id="5" name="4 Imagen" descr="Apunt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unte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AF4" w:rsidRDefault="00637AF4"/>
    <w:p w:rsidR="00FF7F56" w:rsidRPr="00FF7F56" w:rsidRDefault="00FF7F56" w:rsidP="00FF7F56">
      <w:pPr>
        <w:rPr>
          <w:b/>
        </w:rPr>
      </w:pPr>
      <w:r>
        <w:rPr>
          <w:b/>
        </w:rPr>
        <w:t>Paso 4.d</w:t>
      </w:r>
      <w:r w:rsidRPr="00FF7F56">
        <w:rPr>
          <w:b/>
        </w:rPr>
        <w:t xml:space="preserve">: Configurar </w:t>
      </w:r>
      <w:r>
        <w:rPr>
          <w:b/>
        </w:rPr>
        <w:t>Operación</w:t>
      </w:r>
    </w:p>
    <w:p w:rsidR="00FF7F56" w:rsidRDefault="00FF7F56" w:rsidP="00FF7F56">
      <w:r>
        <w:t>Seleccionar las siguientes opciones y luego pulsar en "Aplicar".</w:t>
      </w:r>
    </w:p>
    <w:p w:rsidR="00637AF4" w:rsidRDefault="00637AF4"/>
    <w:p w:rsidR="0018199E" w:rsidRDefault="00FF7F56" w:rsidP="00C42640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3981450" cy="3199130"/>
            <wp:effectExtent l="19050" t="0" r="0" b="0"/>
            <wp:docPr id="6" name="5 Imagen" descr="Apunt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unte0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40" w:rsidRDefault="00C42640" w:rsidP="00C42640"/>
    <w:p w:rsidR="00C42640" w:rsidRPr="00FF7F56" w:rsidRDefault="00C42640" w:rsidP="00C42640">
      <w:pPr>
        <w:rPr>
          <w:b/>
        </w:rPr>
      </w:pPr>
      <w:r>
        <w:rPr>
          <w:b/>
        </w:rPr>
        <w:lastRenderedPageBreak/>
        <w:t>Paso 4.e: Guardar la Configuración</w:t>
      </w:r>
    </w:p>
    <w:p w:rsidR="00223D86" w:rsidRDefault="00223D86" w:rsidP="00223D86">
      <w:r>
        <w:t>Del menú superior, elegir "Configuración".</w:t>
      </w:r>
    </w:p>
    <w:p w:rsidR="00C42640" w:rsidRDefault="00223D86" w:rsidP="00C42640">
      <w:r>
        <w:t>Pulsar sobre "Guardar configuración"</w:t>
      </w:r>
      <w:r w:rsidR="00C42640">
        <w:t>.</w:t>
      </w:r>
    </w:p>
    <w:p w:rsidR="00C42640" w:rsidRDefault="00C42640" w:rsidP="00C42640"/>
    <w:p w:rsidR="00C42640" w:rsidRDefault="00223D86" w:rsidP="00C42640">
      <w:r>
        <w:rPr>
          <w:noProof/>
          <w:lang w:val="es-AR" w:eastAsia="es-AR"/>
        </w:rPr>
        <w:drawing>
          <wp:inline distT="0" distB="0" distL="0" distR="0">
            <wp:extent cx="5760085" cy="1466850"/>
            <wp:effectExtent l="19050" t="0" r="0" b="0"/>
            <wp:docPr id="7" name="6 Imagen" descr="Apunte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unte0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40" w:rsidRDefault="00C42640" w:rsidP="00C42640"/>
    <w:p w:rsidR="00C42640" w:rsidRDefault="00C42640" w:rsidP="00C42640"/>
    <w:p w:rsidR="00C42640" w:rsidRDefault="00223D86" w:rsidP="00C42640">
      <w:r>
        <w:t>Con estos pasos tendremos el programa instalado y configurado.</w:t>
      </w:r>
    </w:p>
    <w:p w:rsidR="00C42640" w:rsidRDefault="00C42640" w:rsidP="00C42640"/>
    <w:p w:rsidR="00F25D93" w:rsidRDefault="00F25D93" w:rsidP="00C42640"/>
    <w:p w:rsidR="00F25D93" w:rsidRDefault="00F25D93" w:rsidP="00C42640">
      <w:bookmarkStart w:id="0" w:name="_GoBack"/>
      <w:bookmarkEnd w:id="0"/>
    </w:p>
    <w:sectPr w:rsidR="00F25D93" w:rsidSect="006429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06001"/>
    <w:rsid w:val="0018199E"/>
    <w:rsid w:val="001F6AB5"/>
    <w:rsid w:val="00223D86"/>
    <w:rsid w:val="00406001"/>
    <w:rsid w:val="00440166"/>
    <w:rsid w:val="00637AF4"/>
    <w:rsid w:val="00642905"/>
    <w:rsid w:val="006C51FE"/>
    <w:rsid w:val="007F68A9"/>
    <w:rsid w:val="00AE6B9B"/>
    <w:rsid w:val="00C42640"/>
    <w:rsid w:val="00C63E5E"/>
    <w:rsid w:val="00C85401"/>
    <w:rsid w:val="00D25F2E"/>
    <w:rsid w:val="00F25D93"/>
    <w:rsid w:val="00F548CB"/>
    <w:rsid w:val="00F856DC"/>
    <w:rsid w:val="00FF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F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54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Usuario</cp:lastModifiedBy>
  <cp:revision>3</cp:revision>
  <dcterms:created xsi:type="dcterms:W3CDTF">2014-11-07T10:14:00Z</dcterms:created>
  <dcterms:modified xsi:type="dcterms:W3CDTF">2014-11-07T10:14:00Z</dcterms:modified>
</cp:coreProperties>
</file>